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B9" w:rsidRPr="00382AB4" w:rsidRDefault="00551C14" w:rsidP="00382AB4">
      <w:pPr>
        <w:spacing w:before="18"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b/>
          <w:bCs/>
          <w:sz w:val="24"/>
          <w:szCs w:val="24"/>
        </w:rPr>
        <w:t>What You Can Do During</w:t>
      </w:r>
      <w:r w:rsidRPr="00382AB4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April</w:t>
      </w:r>
      <w:r w:rsidRPr="00382AB4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Alcohol</w:t>
      </w:r>
      <w:r w:rsidRPr="00382AB4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Awareness</w:t>
      </w:r>
      <w:r w:rsidRPr="00382AB4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Month</w:t>
      </w:r>
      <w:r w:rsidRPr="00382AB4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When</w:t>
      </w:r>
      <w:r w:rsidRPr="00382AB4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Someone</w:t>
      </w:r>
      <w:r w:rsidR="00382AB4" w:rsidRPr="00382AB4">
        <w:rPr>
          <w:rFonts w:ascii="Arial" w:eastAsia="Times New Roman" w:hAnsi="Arial" w:cs="Arial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Close</w:t>
      </w:r>
      <w:r w:rsidRPr="00382AB4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to You Drinks</w:t>
      </w:r>
      <w:r w:rsidRPr="00382AB4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b/>
          <w:bCs/>
          <w:sz w:val="24"/>
          <w:szCs w:val="24"/>
        </w:rPr>
        <w:t>Too</w:t>
      </w:r>
      <w:r w:rsidRPr="00382AB4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382AB4">
        <w:rPr>
          <w:rFonts w:ascii="Arial" w:eastAsia="Times New Roman" w:hAnsi="Arial" w:cs="Arial"/>
          <w:b/>
          <w:bCs/>
          <w:sz w:val="24"/>
          <w:szCs w:val="24"/>
        </w:rPr>
        <w:t>Much</w:t>
      </w:r>
    </w:p>
    <w:p w:rsidR="001122B9" w:rsidRPr="00382AB4" w:rsidRDefault="001122B9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1122B9" w:rsidRPr="00382AB4" w:rsidRDefault="00551C14" w:rsidP="00382AB4">
      <w:pPr>
        <w:spacing w:after="0" w:line="240" w:lineRule="auto"/>
        <w:ind w:right="501"/>
        <w:rPr>
          <w:rFonts w:ascii="Arial" w:eastAsia="Times New Roman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i/>
          <w:sz w:val="24"/>
          <w:szCs w:val="24"/>
        </w:rPr>
        <w:t>Therapist</w:t>
      </w:r>
      <w:r w:rsidRPr="00382AB4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discusses</w:t>
      </w:r>
      <w:r w:rsidRPr="00382AB4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challenges</w:t>
      </w:r>
      <w:r w:rsidRPr="00382AB4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faced</w:t>
      </w:r>
      <w:r w:rsidRPr="00382AB4">
        <w:rPr>
          <w:rFonts w:ascii="Arial" w:eastAsia="Times New Roman" w:hAnsi="Arial" w:cs="Arial"/>
          <w:i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by</w:t>
      </w:r>
      <w:r w:rsidRPr="00382AB4">
        <w:rPr>
          <w:rFonts w:ascii="Arial" w:eastAsia="Times New Roman" w:hAnsi="Arial" w:cs="Arial"/>
          <w:i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families</w:t>
      </w:r>
      <w:r w:rsidRPr="00382AB4">
        <w:rPr>
          <w:rFonts w:ascii="Arial" w:eastAsia="Times New Roman" w:hAnsi="Arial" w:cs="Arial"/>
          <w:i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of</w:t>
      </w:r>
      <w:r w:rsidRPr="00382AB4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problem</w:t>
      </w:r>
      <w:r w:rsidRPr="00382AB4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drinkers,</w:t>
      </w:r>
      <w:r w:rsidRPr="00382AB4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in</w:t>
      </w:r>
      <w:r w:rsidR="00382AB4" w:rsidRPr="00382AB4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current</w:t>
      </w:r>
      <w:r w:rsidRPr="00382AB4">
        <w:rPr>
          <w:rFonts w:ascii="Arial" w:eastAsia="Times New Roman" w:hAnsi="Arial" w:cs="Arial"/>
          <w:i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issue</w:t>
      </w:r>
      <w:r w:rsidRPr="00382AB4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of</w:t>
      </w:r>
      <w:r w:rsidRPr="00382AB4">
        <w:rPr>
          <w:rFonts w:ascii="Arial" w:eastAsia="Times New Roman" w:hAnsi="Arial" w:cs="Arial"/>
          <w:i/>
          <w:spacing w:val="-2"/>
          <w:sz w:val="24"/>
          <w:szCs w:val="24"/>
        </w:rPr>
        <w:t xml:space="preserve"> </w:t>
      </w:r>
      <w:r w:rsidR="00CD2FA4">
        <w:rPr>
          <w:rFonts w:ascii="Arial" w:eastAsia="Times New Roman" w:hAnsi="Arial" w:cs="Arial"/>
          <w:i/>
          <w:sz w:val="24"/>
          <w:szCs w:val="24"/>
        </w:rPr>
        <w:t>Al-</w:t>
      </w:r>
      <w:r w:rsidRPr="00382AB4">
        <w:rPr>
          <w:rFonts w:ascii="Arial" w:eastAsia="Times New Roman" w:hAnsi="Arial" w:cs="Arial"/>
          <w:i/>
          <w:sz w:val="24"/>
          <w:szCs w:val="24"/>
        </w:rPr>
        <w:t>Anon</w:t>
      </w:r>
      <w:r w:rsidRPr="00382AB4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Faces</w:t>
      </w:r>
      <w:r w:rsidRPr="00382AB4">
        <w:rPr>
          <w:rFonts w:ascii="Arial" w:eastAsia="Times New Roman" w:hAnsi="Arial" w:cs="Arial"/>
          <w:i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Alcoholism</w:t>
      </w:r>
      <w:r w:rsidRPr="00382AB4">
        <w:rPr>
          <w:rFonts w:ascii="Arial" w:eastAsia="Times New Roman" w:hAnsi="Arial" w:cs="Arial"/>
          <w:i/>
          <w:spacing w:val="-1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i/>
          <w:sz w:val="24"/>
          <w:szCs w:val="24"/>
        </w:rPr>
        <w:t>magazine.</w:t>
      </w:r>
    </w:p>
    <w:p w:rsidR="001122B9" w:rsidRPr="00382AB4" w:rsidRDefault="001122B9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1122B9" w:rsidRPr="00382AB4" w:rsidRDefault="00AC1A3C" w:rsidP="00382AB4">
      <w:pPr>
        <w:spacing w:after="0" w:line="240" w:lineRule="auto"/>
        <w:ind w:right="187"/>
        <w:rPr>
          <w:rFonts w:ascii="Arial" w:eastAsia="Times New Roman" w:hAnsi="Arial" w:cs="Arial"/>
          <w:sz w:val="24"/>
          <w:szCs w:val="24"/>
        </w:rPr>
      </w:pPr>
      <w:hyperlink r:id="rId7">
        <w:r w:rsidR="00551C14"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Alcoholis</w:t>
        </w:r>
        <w:r w:rsidR="00551C14" w:rsidRPr="00382AB4">
          <w:rPr>
            <w:rFonts w:ascii="Arial" w:eastAsia="Times New Roman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</w:hyperlink>
      <w:r w:rsidR="00382AB4" w:rsidRPr="00382AB4">
        <w:rPr>
          <w:rFonts w:ascii="Arial" w:eastAsia="Times New Roman" w:hAnsi="Arial" w:cs="Arial"/>
          <w:color w:val="0000FF"/>
          <w:spacing w:val="1"/>
          <w:sz w:val="24"/>
          <w:szCs w:val="24"/>
          <w:u w:val="single" w:color="0000FF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51C14" w:rsidRPr="00382AB4">
        <w:rPr>
          <w:rFonts w:ascii="Arial" w:eastAsia="Times New Roman" w:hAnsi="Arial" w:cs="Arial"/>
          <w:color w:val="000000"/>
          <w:spacing w:val="-13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devastating</w:t>
      </w:r>
      <w:r w:rsidR="00551C14" w:rsidRPr="00382AB4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551C14" w:rsidRPr="00382AB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members</w:t>
      </w:r>
      <w:r w:rsidR="00551C14" w:rsidRPr="00382AB4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of the</w:t>
      </w:r>
      <w:r w:rsidR="00551C14"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family,</w:t>
      </w:r>
      <w:r w:rsidR="00551C14" w:rsidRPr="00382AB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according</w:t>
      </w:r>
      <w:r w:rsidR="00551C14" w:rsidRPr="00382AB4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Joe</w:t>
      </w:r>
      <w:r w:rsidR="00551C14"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Herzanek</w:t>
      </w:r>
      <w:proofErr w:type="spellEnd"/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51C14" w:rsidRPr="00382AB4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addiction</w:t>
      </w:r>
      <w:r w:rsidR="00551C14" w:rsidRPr="00382AB4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w w:val="99"/>
          <w:sz w:val="24"/>
          <w:szCs w:val="24"/>
        </w:rPr>
        <w:t>counselor based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Boulder,</w:t>
      </w:r>
      <w:r w:rsidR="00551C14"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Colorado.</w:t>
      </w:r>
      <w:r w:rsidR="00551C14" w:rsidRPr="00382AB4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551C14" w:rsidRPr="00382AB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551C14"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especially</w:t>
      </w:r>
      <w:r w:rsidR="00551C14" w:rsidRPr="00382AB4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appropriate</w:t>
      </w:r>
      <w:r w:rsidR="00551C14" w:rsidRPr="00382AB4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realization</w:t>
      </w:r>
      <w:r w:rsidR="00551C14" w:rsidRPr="00382AB4">
        <w:rPr>
          <w:rFonts w:ascii="Arial" w:eastAsia="Times New Roman" w:hAnsi="Arial" w:cs="Arial"/>
          <w:color w:val="000000"/>
          <w:spacing w:val="-8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="00551C14" w:rsidRPr="00382AB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551C14" w:rsidRPr="00382AB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Alcohol</w:t>
      </w:r>
      <w:r w:rsidR="00551C14"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Awareness</w:t>
      </w:r>
      <w:r w:rsidR="00551C14" w:rsidRPr="00382AB4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551C14" w:rsidRPr="00382AB4">
        <w:rPr>
          <w:rFonts w:ascii="Arial" w:eastAsia="Times New Roman" w:hAnsi="Arial" w:cs="Arial"/>
          <w:color w:val="000000"/>
          <w:sz w:val="24"/>
          <w:szCs w:val="24"/>
        </w:rPr>
        <w:t>Month.</w:t>
      </w:r>
    </w:p>
    <w:p w:rsidR="001122B9" w:rsidRPr="00382AB4" w:rsidRDefault="001122B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122B9" w:rsidRPr="00382AB4" w:rsidRDefault="00551C14" w:rsidP="00382AB4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sz w:val="24"/>
          <w:szCs w:val="24"/>
        </w:rPr>
        <w:t>“Family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members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may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have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watched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someone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they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love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turn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into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</w:t>
      </w:r>
      <w:r w:rsidRPr="00382AB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stranger,”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spellStart"/>
      <w:r w:rsidRPr="00382AB4">
        <w:rPr>
          <w:rFonts w:ascii="Arial" w:eastAsia="Times New Roman" w:hAnsi="Arial" w:cs="Arial"/>
          <w:sz w:val="24"/>
          <w:szCs w:val="24"/>
        </w:rPr>
        <w:t>Herzanek</w:t>
      </w:r>
      <w:proofErr w:type="spellEnd"/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writes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382AB4">
        <w:rPr>
          <w:rFonts w:ascii="Arial" w:eastAsia="Times New Roman" w:hAnsi="Arial" w:cs="Arial"/>
          <w:sz w:val="24"/>
          <w:szCs w:val="24"/>
        </w:rPr>
        <w:t>Al-Anon Faces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Alcoholism</w:t>
      </w:r>
      <w:r w:rsidRPr="00382AB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2015,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382AB4">
        <w:rPr>
          <w:rFonts w:ascii="Arial" w:eastAsia="Times New Roman" w:hAnsi="Arial" w:cs="Arial"/>
          <w:sz w:val="24"/>
          <w:szCs w:val="24"/>
        </w:rPr>
        <w:t xml:space="preserve"> the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annual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public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outreach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magazine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 xml:space="preserve">of </w:t>
      </w:r>
      <w:hyperlink r:id="rId8">
        <w:r w:rsidR="00382AB4"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</w:t>
        </w:r>
        <w:r w:rsidR="00382AB4"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noBreakHyphen/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Anon</w:t>
        </w:r>
        <w:r w:rsidRPr="00382AB4">
          <w:rPr>
            <w:rFonts w:ascii="Arial" w:eastAsia="Times New Roman" w:hAnsi="Arial" w:cs="Arial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Family</w:t>
        </w:r>
        <w:r w:rsidRPr="00382AB4">
          <w:rPr>
            <w:rFonts w:ascii="Arial" w:eastAsia="Times New Roman" w:hAnsi="Arial" w:cs="Arial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Groups</w:t>
        </w:r>
      </w:hyperlink>
      <w:r w:rsidRPr="00382AB4">
        <w:rPr>
          <w:rFonts w:ascii="Arial" w:eastAsia="Times New Roman" w:hAnsi="Arial" w:cs="Arial"/>
          <w:color w:val="000000"/>
          <w:sz w:val="24"/>
          <w:szCs w:val="24"/>
        </w:rPr>
        <w:t>. “They</w:t>
      </w:r>
      <w:r w:rsidRPr="00382AB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ask,</w:t>
      </w:r>
      <w:r w:rsidRPr="00382AB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How did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happen?</w:t>
      </w:r>
      <w:r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Why</w:t>
      </w:r>
      <w:r w:rsidRPr="00382AB4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didn’t</w:t>
      </w:r>
      <w:r w:rsidRPr="00382AB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see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Pr="00382AB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sooner?</w:t>
      </w:r>
      <w:r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Pr="00382AB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somehow</w:t>
      </w:r>
      <w:r w:rsidRPr="00382AB4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blame?</w:t>
      </w:r>
      <w:r w:rsidRPr="00382AB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How do we</w:t>
      </w:r>
      <w:r w:rsidRPr="00382AB4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Pr="00382AB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Pr="00382AB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stop?’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1122B9" w:rsidRPr="00382AB4" w:rsidRDefault="001122B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122B9" w:rsidRPr="00382AB4" w:rsidRDefault="00551C14" w:rsidP="00382AB4">
      <w:pPr>
        <w:spacing w:after="0" w:line="240" w:lineRule="auto"/>
        <w:ind w:right="274"/>
        <w:rPr>
          <w:rFonts w:ascii="Arial" w:eastAsia="Times New Roman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sz w:val="24"/>
          <w:szCs w:val="24"/>
        </w:rPr>
        <w:t>Questions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such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these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leave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members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confused,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upset,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sometimes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angry.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They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are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often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at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</w:t>
      </w:r>
      <w:r w:rsidRPr="00382AB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loss as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to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what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they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can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do about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someone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else’s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drinking.</w:t>
      </w:r>
    </w:p>
    <w:p w:rsidR="001122B9" w:rsidRPr="00382AB4" w:rsidRDefault="001122B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122B9" w:rsidRPr="00382AB4" w:rsidRDefault="00551C14" w:rsidP="00382AB4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proofErr w:type="spellStart"/>
      <w:r w:rsidRPr="00382AB4">
        <w:rPr>
          <w:rFonts w:ascii="Arial" w:eastAsia="Times New Roman" w:hAnsi="Arial" w:cs="Arial"/>
          <w:sz w:val="24"/>
          <w:szCs w:val="24"/>
        </w:rPr>
        <w:t>Herzanek</w:t>
      </w:r>
      <w:proofErr w:type="spellEnd"/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advises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clients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who are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struggling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with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stress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caused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by someone</w:t>
      </w:r>
      <w:r w:rsid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gramStart"/>
      <w:r w:rsidRPr="00382AB4">
        <w:rPr>
          <w:rFonts w:ascii="Arial" w:eastAsia="Times New Roman" w:hAnsi="Arial" w:cs="Arial"/>
          <w:sz w:val="24"/>
          <w:szCs w:val="24"/>
        </w:rPr>
        <w:t>else’s</w:t>
      </w:r>
      <w:proofErr w:type="gramEnd"/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drinking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to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visit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="00382AB4" w:rsidRPr="00382AB4">
        <w:rPr>
          <w:rFonts w:ascii="Arial" w:eastAsia="Times New Roman" w:hAnsi="Arial" w:cs="Arial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Groups, where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“family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members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learn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that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they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are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not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alone,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that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help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available.”</w:t>
      </w:r>
    </w:p>
    <w:p w:rsidR="001122B9" w:rsidRPr="00382AB4" w:rsidRDefault="001122B9" w:rsidP="00382AB4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1122B9" w:rsidRPr="00382AB4" w:rsidRDefault="00551C14" w:rsidP="00382AB4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 are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for families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friends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who have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been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affected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by a</w:t>
      </w:r>
      <w:r w:rsidRPr="00382AB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loved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one’s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drinking.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Nearly</w:t>
      </w:r>
      <w:r w:rsidR="00382AB4" w:rsidRPr="00382AB4">
        <w:rPr>
          <w:rFonts w:ascii="Arial" w:eastAsia="Times New Roman" w:hAnsi="Arial" w:cs="Arial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16,000 local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 meet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throughout</w:t>
      </w:r>
      <w:r w:rsidRPr="00382AB4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U.S., Canada,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Bermuda,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Puerto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Rico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every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week.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 Groups meet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more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than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130 countries,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literature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available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more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than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40 languages.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382AB4" w:rsidRPr="00382AB4">
        <w:rPr>
          <w:rFonts w:ascii="Arial" w:eastAsia="Times New Roman" w:hAnsi="Arial" w:cs="Arial"/>
          <w:sz w:val="24"/>
          <w:szCs w:val="24"/>
        </w:rPr>
        <w:t>Al-</w:t>
      </w:r>
      <w:r w:rsidRPr="00382AB4">
        <w:rPr>
          <w:rFonts w:ascii="Arial" w:eastAsia="Times New Roman" w:hAnsi="Arial" w:cs="Arial"/>
          <w:sz w:val="24"/>
          <w:szCs w:val="24"/>
        </w:rPr>
        <w:t>Anon 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 have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been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offering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strength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support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to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families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friends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of problem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drinkers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since</w:t>
      </w:r>
      <w:r w:rsidR="00382AB4" w:rsidRPr="00382AB4">
        <w:rPr>
          <w:rFonts w:ascii="Arial" w:eastAsia="Times New Roman" w:hAnsi="Arial" w:cs="Arial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1951. 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 Headquarters,</w:t>
      </w:r>
      <w:r w:rsidRPr="00382AB4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Inc.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acts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the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clearinghouse</w:t>
      </w:r>
      <w:r w:rsidRPr="00382AB4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worldwide</w:t>
      </w:r>
      <w:r w:rsidRPr="00382AB4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for inquiries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from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those who need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help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or want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information</w:t>
      </w:r>
      <w:r w:rsidRPr="00382AB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about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 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proofErr w:type="spellStart"/>
      <w:r w:rsidRPr="00382AB4">
        <w:rPr>
          <w:rFonts w:ascii="Arial" w:eastAsia="Times New Roman" w:hAnsi="Arial" w:cs="Arial"/>
          <w:sz w:val="24"/>
          <w:szCs w:val="24"/>
        </w:rPr>
        <w:t>Alateen</w:t>
      </w:r>
      <w:proofErr w:type="spellEnd"/>
      <w:r w:rsidRPr="00382AB4">
        <w:rPr>
          <w:rFonts w:ascii="Arial" w:eastAsia="Times New Roman" w:hAnsi="Arial" w:cs="Arial"/>
          <w:sz w:val="24"/>
          <w:szCs w:val="24"/>
        </w:rPr>
        <w:t>,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its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program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for teenage members.</w:t>
      </w:r>
    </w:p>
    <w:p w:rsidR="001122B9" w:rsidRPr="00382AB4" w:rsidRDefault="001122B9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122B9" w:rsidRDefault="00551C14" w:rsidP="00382AB4">
      <w:pPr>
        <w:spacing w:after="0" w:line="240" w:lineRule="auto"/>
        <w:ind w:right="187"/>
        <w:rPr>
          <w:rFonts w:ascii="Arial" w:eastAsia="Arial" w:hAnsi="Arial" w:cs="Arial"/>
          <w:sz w:val="24"/>
          <w:szCs w:val="24"/>
        </w:rPr>
      </w:pPr>
      <w:r w:rsidRPr="00382AB4">
        <w:rPr>
          <w:rFonts w:ascii="Arial" w:eastAsia="Times New Roman" w:hAnsi="Arial" w:cs="Arial"/>
          <w:sz w:val="24"/>
          <w:szCs w:val="24"/>
        </w:rPr>
        <w:t>For more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information</w:t>
      </w:r>
      <w:r w:rsidRPr="00382AB4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about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Family</w:t>
      </w:r>
      <w:r w:rsidRPr="00382AB4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Groups, go to</w:t>
      </w:r>
      <w:r w:rsidRPr="00382AB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al-anon.org</w:t>
      </w:r>
      <w:r w:rsidRPr="00382AB4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and</w:t>
      </w:r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read</w:t>
      </w:r>
      <w:r w:rsidRPr="00382AB4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</w:t>
      </w:r>
      <w:r w:rsidRPr="00382AB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copy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of Al-</w:t>
      </w:r>
      <w:proofErr w:type="spellStart"/>
      <w:r w:rsidRPr="00382AB4">
        <w:rPr>
          <w:rFonts w:ascii="Arial" w:eastAsia="Times New Roman" w:hAnsi="Arial" w:cs="Arial"/>
          <w:sz w:val="24"/>
          <w:szCs w:val="24"/>
        </w:rPr>
        <w:t>Anon’s</w:t>
      </w:r>
      <w:proofErr w:type="spellEnd"/>
      <w:r w:rsidRPr="00382AB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annual public</w:t>
      </w:r>
      <w:r w:rsidRPr="00382AB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outreach</w:t>
      </w:r>
      <w:r w:rsidRPr="00382AB4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magazine</w:t>
      </w:r>
      <w:r w:rsidRPr="00382AB4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sz w:val="24"/>
          <w:szCs w:val="24"/>
        </w:rPr>
        <w:t>“</w:t>
      </w:r>
      <w:hyperlink r:id="rId9"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Al-Anon</w:t>
        </w:r>
        <w:r w:rsidRPr="00382AB4">
          <w:rPr>
            <w:rFonts w:ascii="Arial" w:eastAsia="Times New Roman" w:hAnsi="Arial" w:cs="Arial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Faces</w:t>
        </w:r>
        <w:r w:rsidRPr="00382AB4">
          <w:rPr>
            <w:rFonts w:ascii="Arial" w:eastAsia="Times New Roman" w:hAnsi="Arial" w:cs="Arial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Alcoholism</w:t>
        </w:r>
        <w:r w:rsidRPr="00382AB4">
          <w:rPr>
            <w:rFonts w:ascii="Arial" w:eastAsia="Times New Roman" w:hAnsi="Arial" w:cs="Arial"/>
            <w:color w:val="0000FF"/>
            <w:spacing w:val="-10"/>
            <w:sz w:val="24"/>
            <w:szCs w:val="24"/>
            <w:u w:val="single" w:color="0000FF"/>
          </w:rPr>
          <w:t xml:space="preserve"> </w:t>
        </w:r>
        <w:r w:rsidRPr="00382AB4">
          <w:rPr>
            <w:rFonts w:ascii="Arial" w:eastAsia="Times New Roman" w:hAnsi="Arial" w:cs="Arial"/>
            <w:color w:val="0000FF"/>
            <w:sz w:val="24"/>
            <w:szCs w:val="24"/>
            <w:u w:val="single" w:color="0000FF"/>
          </w:rPr>
          <w:t>2015</w:t>
        </w:r>
      </w:hyperlink>
      <w:r w:rsidRPr="00382AB4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Pr="00382AB4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Find</w:t>
      </w:r>
      <w:r w:rsidRPr="00382AB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382AB4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local</w:t>
      </w:r>
      <w:r w:rsidRPr="00382AB4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by calling</w:t>
      </w:r>
      <w:r w:rsidRPr="00382AB4">
        <w:rPr>
          <w:rFonts w:ascii="Arial" w:eastAsia="Times New Roman" w:hAnsi="Arial" w:cs="Arial"/>
          <w:color w:val="000000"/>
          <w:spacing w:val="-6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toll</w:t>
      </w:r>
      <w:r w:rsidRPr="00382AB4">
        <w:rPr>
          <w:rFonts w:ascii="Arial" w:eastAsia="Times New Roman" w:hAnsi="Arial" w:cs="Arial"/>
          <w:color w:val="000000"/>
          <w:spacing w:val="1"/>
          <w:sz w:val="24"/>
          <w:szCs w:val="24"/>
        </w:rPr>
        <w:t>-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free:</w:t>
      </w:r>
      <w:r w:rsidRPr="00382AB4">
        <w:rPr>
          <w:rFonts w:ascii="Arial" w:eastAsia="Times New Roman" w:hAnsi="Arial" w:cs="Arial"/>
          <w:color w:val="000000"/>
          <w:spacing w:val="-7"/>
          <w:sz w:val="24"/>
          <w:szCs w:val="24"/>
        </w:rPr>
        <w:t xml:space="preserve"> </w:t>
      </w:r>
      <w:r w:rsidRPr="00382AB4">
        <w:rPr>
          <w:rFonts w:ascii="Arial" w:eastAsia="Times New Roman" w:hAnsi="Arial" w:cs="Arial"/>
          <w:color w:val="000000"/>
          <w:sz w:val="24"/>
          <w:szCs w:val="24"/>
        </w:rPr>
        <w:t>1-888-</w:t>
      </w:r>
      <w:r w:rsidRPr="00382AB4">
        <w:rPr>
          <w:rFonts w:ascii="Arial" w:eastAsia="Times New Roman" w:hAnsi="Arial" w:cs="Arial"/>
          <w:sz w:val="24"/>
          <w:szCs w:val="24"/>
        </w:rPr>
        <w:t>4AL-ANON.</w:t>
      </w:r>
      <w:r w:rsidR="00382AB4" w:rsidRPr="00382AB4">
        <w:rPr>
          <w:rFonts w:ascii="Arial" w:eastAsia="Arial" w:hAnsi="Arial" w:cs="Arial"/>
          <w:sz w:val="24"/>
          <w:szCs w:val="24"/>
        </w:rPr>
        <w:t xml:space="preserve"> </w:t>
      </w:r>
    </w:p>
    <w:p w:rsidR="00AC1A3C" w:rsidRPr="00382AB4" w:rsidRDefault="00AC1A3C" w:rsidP="00382AB4">
      <w:pPr>
        <w:spacing w:after="0" w:line="240" w:lineRule="auto"/>
        <w:ind w:right="187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AC1A3C" w:rsidRPr="00382AB4" w:rsidSect="00382AB4">
      <w:headerReference w:type="default" r:id="rId10"/>
      <w:pgSz w:w="11920" w:h="16840"/>
      <w:pgMar w:top="1440" w:right="1440" w:bottom="1440" w:left="144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8C" w:rsidRDefault="00551C14">
      <w:pPr>
        <w:spacing w:after="0" w:line="240" w:lineRule="auto"/>
      </w:pPr>
      <w:r>
        <w:separator/>
      </w:r>
    </w:p>
  </w:endnote>
  <w:endnote w:type="continuationSeparator" w:id="0">
    <w:p w:rsidR="0097688C" w:rsidRDefault="005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8C" w:rsidRDefault="00551C14">
      <w:pPr>
        <w:spacing w:after="0" w:line="240" w:lineRule="auto"/>
      </w:pPr>
      <w:r>
        <w:separator/>
      </w:r>
    </w:p>
  </w:footnote>
  <w:footnote w:type="continuationSeparator" w:id="0">
    <w:p w:rsidR="0097688C" w:rsidRDefault="0055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B9" w:rsidRDefault="001122B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9"/>
    <w:rsid w:val="001122B9"/>
    <w:rsid w:val="00382AB4"/>
    <w:rsid w:val="00551C14"/>
    <w:rsid w:val="0097688C"/>
    <w:rsid w:val="00AC1A3C"/>
    <w:rsid w:val="00C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B4"/>
  </w:style>
  <w:style w:type="paragraph" w:styleId="Footer">
    <w:name w:val="footer"/>
    <w:basedOn w:val="Normal"/>
    <w:link w:val="FooterChar"/>
    <w:uiPriority w:val="99"/>
    <w:unhideWhenUsed/>
    <w:rsid w:val="0038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B4"/>
  </w:style>
  <w:style w:type="paragraph" w:styleId="BalloonText">
    <w:name w:val="Balloon Text"/>
    <w:basedOn w:val="Normal"/>
    <w:link w:val="BalloonTextChar"/>
    <w:uiPriority w:val="99"/>
    <w:semiHidden/>
    <w:unhideWhenUsed/>
    <w:rsid w:val="00AC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B4"/>
  </w:style>
  <w:style w:type="paragraph" w:styleId="Footer">
    <w:name w:val="footer"/>
    <w:basedOn w:val="Normal"/>
    <w:link w:val="FooterChar"/>
    <w:uiPriority w:val="99"/>
    <w:unhideWhenUsed/>
    <w:rsid w:val="0038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B4"/>
  </w:style>
  <w:style w:type="paragraph" w:styleId="BalloonText">
    <w:name w:val="Balloon Text"/>
    <w:basedOn w:val="Normal"/>
    <w:link w:val="BalloonTextChar"/>
    <w:uiPriority w:val="99"/>
    <w:semiHidden/>
    <w:unhideWhenUsed/>
    <w:rsid w:val="00AC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an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-anon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-anon.org/al-anon-faces-alcoholism-mag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During April Alcohol Awareness Month When Someone...</vt:lpstr>
    </vt:vector>
  </TitlesOfParts>
  <Company>Al-Anon Famiily Group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During April Alcohol Awareness Month When Someone...</dc:title>
  <dc:subject>Therapist discusses challenges faced by families of problem drinkers, in current issue of Al-Anon Faces Alcoholism magazine.</dc:subject>
  <dc:creator>Pamela Walters via PRWeb.com</dc:creator>
  <cp:keywords>Keywords go here</cp:keywords>
  <cp:lastModifiedBy>Beth Rodriguez</cp:lastModifiedBy>
  <cp:revision>5</cp:revision>
  <dcterms:created xsi:type="dcterms:W3CDTF">2015-04-27T21:44:00Z</dcterms:created>
  <dcterms:modified xsi:type="dcterms:W3CDTF">2015-04-28T14:25:00Z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